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18" w:rsidRPr="00C83814" w:rsidRDefault="00E81518" w:rsidP="00E81518">
      <w:pPr>
        <w:ind w:hanging="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C83814">
        <w:rPr>
          <w:b/>
          <w:sz w:val="32"/>
          <w:szCs w:val="32"/>
        </w:rPr>
        <w:t>Asexual Reproduction in Various Organisms</w:t>
      </w:r>
    </w:p>
    <w:tbl>
      <w:tblPr>
        <w:tblStyle w:val="TableGrid"/>
        <w:tblW w:w="10620" w:type="dxa"/>
        <w:tblInd w:w="468" w:type="dxa"/>
        <w:tblLayout w:type="fixed"/>
        <w:tblLook w:val="04A0"/>
      </w:tblPr>
      <w:tblGrid>
        <w:gridCol w:w="1440"/>
        <w:gridCol w:w="2160"/>
        <w:gridCol w:w="2610"/>
        <w:gridCol w:w="1620"/>
        <w:gridCol w:w="2790"/>
      </w:tblGrid>
      <w:tr w:rsidR="00E81518" w:rsidRPr="00C83814" w:rsidTr="0025213C">
        <w:trPr>
          <w:trHeight w:val="1021"/>
        </w:trPr>
        <w:tc>
          <w:tcPr>
            <w:tcW w:w="1440" w:type="dxa"/>
          </w:tcPr>
          <w:p w:rsidR="00E81518" w:rsidRPr="00C83814" w:rsidRDefault="00E81518" w:rsidP="0025213C">
            <w:pPr>
              <w:ind w:left="180" w:hanging="180"/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Diagram #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Name of Organism</w:t>
            </w: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Type of Asexual</w:t>
            </w: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Reproduction</w:t>
            </w: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# of Parents Involved</w:t>
            </w:r>
          </w:p>
        </w:tc>
        <w:tc>
          <w:tcPr>
            <w:tcW w:w="279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Sketch</w:t>
            </w:r>
          </w:p>
        </w:tc>
      </w:tr>
      <w:tr w:rsidR="00E81518" w:rsidRPr="00C83814" w:rsidTr="0025213C">
        <w:trPr>
          <w:trHeight w:val="1062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1021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1062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1062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4.</w:t>
            </w: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1062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tabs>
                <w:tab w:val="left" w:pos="1063"/>
                <w:tab w:val="left" w:pos="16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E81518" w:rsidRDefault="00E81518" w:rsidP="0025213C">
            <w:pPr>
              <w:tabs>
                <w:tab w:val="left" w:pos="1063"/>
                <w:tab w:val="left" w:pos="1665"/>
              </w:tabs>
              <w:rPr>
                <w:sz w:val="32"/>
                <w:szCs w:val="32"/>
              </w:rPr>
            </w:pPr>
          </w:p>
          <w:p w:rsidR="00E81518" w:rsidRDefault="00E81518" w:rsidP="0025213C">
            <w:pPr>
              <w:tabs>
                <w:tab w:val="left" w:pos="1063"/>
                <w:tab w:val="left" w:pos="16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E81518" w:rsidRPr="00C83814" w:rsidRDefault="00E81518" w:rsidP="0025213C">
            <w:pPr>
              <w:tabs>
                <w:tab w:val="left" w:pos="1665"/>
              </w:tabs>
              <w:rPr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1062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1518" w:rsidRPr="00C83814" w:rsidTr="0025213C">
        <w:trPr>
          <w:trHeight w:val="2033"/>
        </w:trPr>
        <w:tc>
          <w:tcPr>
            <w:tcW w:w="144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  <w:r w:rsidRPr="00C8381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16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  <w:p w:rsidR="00E81518" w:rsidRPr="00C83814" w:rsidRDefault="00E81518" w:rsidP="0025213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2046" w:rsidRDefault="006B2046" w:rsidP="00E81518"/>
    <w:sectPr w:rsidR="006B2046" w:rsidSect="00E81518">
      <w:pgSz w:w="12240" w:h="15840"/>
      <w:pgMar w:top="9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81518"/>
    <w:rsid w:val="006B2046"/>
    <w:rsid w:val="00796B0B"/>
    <w:rsid w:val="00E81518"/>
    <w:rsid w:val="00E95C17"/>
    <w:rsid w:val="00E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elizabethb.smith</dc:creator>
  <cp:lastModifiedBy>elizabethb.smith</cp:lastModifiedBy>
  <cp:revision>1</cp:revision>
  <dcterms:created xsi:type="dcterms:W3CDTF">2015-04-14T14:25:00Z</dcterms:created>
  <dcterms:modified xsi:type="dcterms:W3CDTF">2015-04-14T14:31:00Z</dcterms:modified>
</cp:coreProperties>
</file>